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2056"/>
        <w:gridCol w:w="851"/>
        <w:gridCol w:w="974"/>
        <w:gridCol w:w="1647"/>
      </w:tblGrid>
      <w:tr w:rsidR="00B16E7D" w:rsidTr="00651424">
        <w:tc>
          <w:tcPr>
            <w:tcW w:w="6591" w:type="dxa"/>
            <w:gridSpan w:val="4"/>
          </w:tcPr>
          <w:p w:rsidR="00B16E7D" w:rsidRDefault="00B16E7D" w:rsidP="00651424">
            <w:pPr>
              <w:rPr>
                <w:rFonts w:ascii="Arial" w:hAnsi="Arial"/>
                <w:sz w:val="28"/>
              </w:rPr>
            </w:pPr>
          </w:p>
          <w:p w:rsidR="00B16E7D" w:rsidRDefault="00B16E7D" w:rsidP="00651424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MELDUNG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2621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Nummer:</w:t>
            </w:r>
            <w:r w:rsidR="002C7939">
              <w:rPr>
                <w:rFonts w:ascii="Arial" w:hAnsi="Arial"/>
              </w:rPr>
              <w:t xml:space="preserve"> </w:t>
            </w:r>
            <w:bookmarkStart w:id="0" w:name="_GoBack"/>
            <w:bookmarkEnd w:id="0"/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E                 </w:t>
            </w: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</w:t>
            </w:r>
          </w:p>
        </w:tc>
      </w:tr>
      <w:tr w:rsidR="00B16E7D" w:rsidTr="00651424">
        <w:tc>
          <w:tcPr>
            <w:tcW w:w="1842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Übermittelt:</w:t>
            </w:r>
          </w:p>
        </w:tc>
        <w:tc>
          <w:tcPr>
            <w:tcW w:w="1842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 xml:space="preserve"> Funk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2056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"/>
            <w:r>
              <w:rPr>
                <w:rFonts w:ascii="Arial" w:hAnsi="Arial"/>
              </w:rPr>
              <w:t xml:space="preserve"> Kurier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1825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Telefon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Nr. 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1647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/>
              </w:rPr>
              <w:instrText xml:space="preserve"> FORMCHECKBOX </w:instrText>
            </w:r>
            <w:r w:rsidR="00A91F78">
              <w:rPr>
                <w:rFonts w:ascii="Arial" w:hAnsi="Arial"/>
              </w:rPr>
            </w:r>
            <w:r w:rsidR="00A91F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Fax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</w:tr>
    </w:tbl>
    <w:p w:rsidR="00B16E7D" w:rsidRDefault="00B16E7D" w:rsidP="00B16E7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1"/>
      </w:tblGrid>
      <w:tr w:rsidR="00B16E7D" w:rsidTr="00651424">
        <w:tc>
          <w:tcPr>
            <w:tcW w:w="6591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Absender: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2621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Ausgang: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Uhrzeit:</w:t>
            </w:r>
          </w:p>
        </w:tc>
      </w:tr>
      <w:tr w:rsidR="00B16E7D" w:rsidTr="00651424">
        <w:tc>
          <w:tcPr>
            <w:tcW w:w="6591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Empfänger: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</w:rPr>
            </w:pPr>
          </w:p>
        </w:tc>
        <w:tc>
          <w:tcPr>
            <w:tcW w:w="2621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Eingang: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Uhrzeit:</w:t>
            </w:r>
          </w:p>
        </w:tc>
      </w:tr>
    </w:tbl>
    <w:p w:rsidR="00B16E7D" w:rsidRDefault="00B16E7D" w:rsidP="00B16E7D"/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4490"/>
      </w:tblGrid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9142" w:type="dxa"/>
            <w:gridSpan w:val="2"/>
          </w:tcPr>
          <w:p w:rsidR="00B16E7D" w:rsidRDefault="00B16E7D" w:rsidP="00651424">
            <w:pPr>
              <w:rPr>
                <w:rFonts w:ascii="Arial" w:hAnsi="Arial"/>
              </w:rPr>
            </w:pPr>
          </w:p>
        </w:tc>
      </w:tr>
      <w:tr w:rsidR="00B16E7D" w:rsidTr="00B16E7D">
        <w:trPr>
          <w:trHeight w:val="400"/>
        </w:trPr>
        <w:tc>
          <w:tcPr>
            <w:tcW w:w="4652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Verfasser:</w:t>
            </w:r>
          </w:p>
        </w:tc>
        <w:tc>
          <w:tcPr>
            <w:tcW w:w="4490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Abfassungszeit:</w:t>
            </w:r>
          </w:p>
        </w:tc>
      </w:tr>
    </w:tbl>
    <w:p w:rsidR="00B16E7D" w:rsidRDefault="00B16E7D" w:rsidP="00B16E7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B16E7D" w:rsidTr="00651424">
        <w:tc>
          <w:tcPr>
            <w:tcW w:w="9211" w:type="dxa"/>
          </w:tcPr>
          <w:p w:rsidR="00B16E7D" w:rsidRDefault="00B16E7D" w:rsidP="0065142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Erledigungsvermerk:</w:t>
            </w: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>
            <w:pPr>
              <w:rPr>
                <w:rFonts w:ascii="Arial" w:hAnsi="Arial"/>
              </w:rPr>
            </w:pPr>
          </w:p>
          <w:p w:rsidR="00B16E7D" w:rsidRDefault="00B16E7D" w:rsidP="00651424"/>
          <w:p w:rsidR="00B16E7D" w:rsidRDefault="00B16E7D" w:rsidP="00651424"/>
        </w:tc>
      </w:tr>
    </w:tbl>
    <w:p w:rsidR="002C7939" w:rsidRPr="002C7939" w:rsidRDefault="002C7939" w:rsidP="002C7939"/>
    <w:sectPr w:rsidR="002C7939" w:rsidRPr="002C7939" w:rsidSect="003B6582">
      <w:headerReference w:type="default" r:id="rId6"/>
      <w:footerReference w:type="default" r:id="rId7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78" w:rsidRDefault="00A91F78" w:rsidP="00044CB4">
      <w:r>
        <w:separator/>
      </w:r>
    </w:p>
  </w:endnote>
  <w:endnote w:type="continuationSeparator" w:id="0">
    <w:p w:rsidR="00A91F78" w:rsidRDefault="00A91F78" w:rsidP="000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2B" w:rsidRDefault="0053282B" w:rsidP="0053282B">
    <w:pPr>
      <w:pStyle w:val="Fuzeile"/>
      <w:tabs>
        <w:tab w:val="clear" w:pos="4536"/>
        <w:tab w:val="clear" w:pos="9072"/>
        <w:tab w:val="left" w:pos="1406"/>
      </w:tabs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046"/>
      <w:gridCol w:w="2682"/>
    </w:tblGrid>
    <w:tr w:rsidR="0053282B" w:rsidRPr="002C061D" w:rsidTr="0053282B">
      <w:tc>
        <w:tcPr>
          <w:tcW w:w="7079" w:type="dxa"/>
        </w:tcPr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  <w:r w:rsidRPr="002C061D">
            <w:rPr>
              <w:sz w:val="21"/>
            </w:rPr>
            <w:t>Führungsmappe</w:t>
          </w:r>
        </w:p>
      </w:tc>
      <w:tc>
        <w:tcPr>
          <w:tcW w:w="7080" w:type="dxa"/>
        </w:tcPr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center"/>
            <w:rPr>
              <w:sz w:val="21"/>
            </w:rPr>
          </w:pPr>
          <w:r w:rsidRPr="002C061D">
            <w:rPr>
              <w:sz w:val="21"/>
            </w:rPr>
            <w:t xml:space="preserve">Stand: </w:t>
          </w:r>
          <w:r w:rsidR="002C7939">
            <w:rPr>
              <w:sz w:val="21"/>
            </w:rPr>
            <w:t xml:space="preserve">01.05.2019 </w:t>
          </w:r>
          <w:r w:rsidRPr="002C061D">
            <w:rPr>
              <w:sz w:val="21"/>
            </w:rPr>
            <w:t>– Version 1.0</w:t>
          </w:r>
          <w:r w:rsidR="002C7939">
            <w:rPr>
              <w:sz w:val="21"/>
            </w:rPr>
            <w:t>1</w:t>
          </w:r>
        </w:p>
      </w:tc>
      <w:tc>
        <w:tcPr>
          <w:tcW w:w="7080" w:type="dxa"/>
        </w:tcPr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right"/>
            <w:rPr>
              <w:sz w:val="21"/>
            </w:rPr>
          </w:pPr>
          <w:r w:rsidRPr="002C061D">
            <w:rPr>
              <w:sz w:val="21"/>
            </w:rPr>
            <w:t>Seite 1 von 1</w:t>
          </w:r>
        </w:p>
      </w:tc>
    </w:tr>
  </w:tbl>
  <w:p w:rsidR="00044CB4" w:rsidRDefault="00044CB4" w:rsidP="0053282B">
    <w:pPr>
      <w:pStyle w:val="Fuzeile"/>
      <w:tabs>
        <w:tab w:val="clear" w:pos="4536"/>
        <w:tab w:val="clear" w:pos="9072"/>
        <w:tab w:val="left" w:pos="1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78" w:rsidRDefault="00A91F78" w:rsidP="00044CB4">
      <w:r>
        <w:separator/>
      </w:r>
    </w:p>
  </w:footnote>
  <w:footnote w:type="continuationSeparator" w:id="0">
    <w:p w:rsidR="00A91F78" w:rsidRDefault="00A91F78" w:rsidP="0004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394"/>
      <w:gridCol w:w="1695"/>
    </w:tblGrid>
    <w:tr w:rsidR="0053282B" w:rsidRPr="0053282B" w:rsidTr="002C7939">
      <w:tc>
        <w:tcPr>
          <w:tcW w:w="2977" w:type="dxa"/>
        </w:tcPr>
        <w:p w:rsidR="0053282B" w:rsidRP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 xml:space="preserve">Ausbildungsinspektion </w:t>
          </w:r>
        </w:p>
        <w:p w:rsidR="0053282B" w:rsidRP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>Landkreis Bayreuth</w:t>
          </w:r>
        </w:p>
      </w:tc>
      <w:tc>
        <w:tcPr>
          <w:tcW w:w="4394" w:type="dxa"/>
        </w:tcPr>
        <w:p w:rsidR="0053282B" w:rsidRDefault="00B16E7D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Einfache </w:t>
          </w:r>
          <w:r w:rsidR="002C061D">
            <w:rPr>
              <w:rFonts w:ascii="Arial" w:hAnsi="Arial" w:cs="Arial"/>
              <w:b/>
            </w:rPr>
            <w:t>Meldung</w:t>
          </w:r>
        </w:p>
        <w:p w:rsidR="002C7939" w:rsidRPr="0053282B" w:rsidRDefault="002C7939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 w:rsidRPr="002C7939">
            <w:rPr>
              <w:rFonts w:ascii="Arial" w:hAnsi="Arial" w:cs="Arial"/>
              <w:b/>
              <w:sz w:val="21"/>
            </w:rPr>
            <w:fldChar w:fldCharType="begin"/>
          </w:r>
          <w:r w:rsidRPr="002C7939">
            <w:rPr>
              <w:rFonts w:ascii="Arial" w:hAnsi="Arial" w:cs="Arial"/>
              <w:b/>
              <w:sz w:val="21"/>
            </w:rPr>
            <w:instrText xml:space="preserve"> FILENAME  \* MERGEFORMAT </w:instrText>
          </w:r>
          <w:r w:rsidRPr="002C7939">
            <w:rPr>
              <w:rFonts w:ascii="Arial" w:hAnsi="Arial" w:cs="Arial"/>
              <w:b/>
              <w:sz w:val="21"/>
            </w:rPr>
            <w:fldChar w:fldCharType="separate"/>
          </w:r>
          <w:r w:rsidRPr="002C7939">
            <w:rPr>
              <w:rFonts w:ascii="Arial" w:hAnsi="Arial" w:cs="Arial"/>
              <w:b/>
              <w:noProof/>
              <w:sz w:val="21"/>
            </w:rPr>
            <w:t>FM-A-91-Meldung-einfach-V1-01.docx</w:t>
          </w:r>
          <w:r w:rsidRPr="002C7939">
            <w:rPr>
              <w:rFonts w:ascii="Arial" w:hAnsi="Arial" w:cs="Arial"/>
              <w:b/>
              <w:sz w:val="21"/>
            </w:rPr>
            <w:fldChar w:fldCharType="end"/>
          </w:r>
        </w:p>
      </w:tc>
      <w:tc>
        <w:tcPr>
          <w:tcW w:w="1695" w:type="dxa"/>
        </w:tcPr>
        <w:p w:rsidR="0053282B" w:rsidRPr="0053282B" w:rsidRDefault="0053282B" w:rsidP="0053282B">
          <w:pPr>
            <w:pStyle w:val="Kopfzeile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279400" cy="304800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lkrb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4CB4" w:rsidRDefault="00044C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4"/>
    <w:rsid w:val="00003B6E"/>
    <w:rsid w:val="00005FED"/>
    <w:rsid w:val="00044CB4"/>
    <w:rsid w:val="00057B5A"/>
    <w:rsid w:val="00092409"/>
    <w:rsid w:val="00093AB3"/>
    <w:rsid w:val="000D6C06"/>
    <w:rsid w:val="00127588"/>
    <w:rsid w:val="001B3738"/>
    <w:rsid w:val="001C6A31"/>
    <w:rsid w:val="001D4712"/>
    <w:rsid w:val="00260146"/>
    <w:rsid w:val="002867AF"/>
    <w:rsid w:val="002B57E4"/>
    <w:rsid w:val="002C061D"/>
    <w:rsid w:val="002C7939"/>
    <w:rsid w:val="002E1086"/>
    <w:rsid w:val="00304249"/>
    <w:rsid w:val="00331851"/>
    <w:rsid w:val="003B6582"/>
    <w:rsid w:val="004B7A56"/>
    <w:rsid w:val="004F2BFF"/>
    <w:rsid w:val="00517455"/>
    <w:rsid w:val="0053282B"/>
    <w:rsid w:val="005E28DB"/>
    <w:rsid w:val="006C7ECE"/>
    <w:rsid w:val="00852CFA"/>
    <w:rsid w:val="00864B52"/>
    <w:rsid w:val="00A567C6"/>
    <w:rsid w:val="00A91F78"/>
    <w:rsid w:val="00AA3383"/>
    <w:rsid w:val="00B16E7D"/>
    <w:rsid w:val="00BD7DE5"/>
    <w:rsid w:val="00C549D2"/>
    <w:rsid w:val="00C6538C"/>
    <w:rsid w:val="00C65E58"/>
    <w:rsid w:val="00CF3430"/>
    <w:rsid w:val="00D51935"/>
    <w:rsid w:val="00DC145D"/>
    <w:rsid w:val="00F60D07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4B3C"/>
  <w14:defaultImageDpi w14:val="32767"/>
  <w15:chartTrackingRefBased/>
  <w15:docId w15:val="{85D20578-0307-3941-B399-40D35E4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CB4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CB4"/>
    <w:rPr>
      <w:rFonts w:eastAsiaTheme="minorEastAsia"/>
    </w:rPr>
  </w:style>
  <w:style w:type="table" w:styleId="Tabellenraster">
    <w:name w:val="Table Grid"/>
    <w:basedOn w:val="NormaleTabelle"/>
    <w:uiPriority w:val="39"/>
    <w:rsid w:val="0053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3282B"/>
  </w:style>
  <w:style w:type="paragraph" w:styleId="StandardWeb">
    <w:name w:val="Normal (Web)"/>
    <w:basedOn w:val="Standard"/>
    <w:uiPriority w:val="99"/>
    <w:semiHidden/>
    <w:unhideWhenUsed/>
    <w:rsid w:val="005174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93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93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Kaniewski</dc:creator>
  <cp:keywords/>
  <dc:description/>
  <cp:lastModifiedBy>Sven Kaniewski</cp:lastModifiedBy>
  <cp:revision>4</cp:revision>
  <dcterms:created xsi:type="dcterms:W3CDTF">2018-11-15T20:11:00Z</dcterms:created>
  <dcterms:modified xsi:type="dcterms:W3CDTF">2019-05-02T20:31:00Z</dcterms:modified>
</cp:coreProperties>
</file>